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FEBD78"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center"/>
        <w:textAlignment w:val="center"/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</w:pPr>
      <w:r>
        <w:rPr>
          <w:rFonts w:hint="eastAsia" w:ascii="黑体" w:hAnsi="黑体" w:eastAsia="黑体" w:cs="宋体"/>
          <w:color w:val="000000"/>
          <w:kern w:val="0"/>
          <w:sz w:val="44"/>
          <w:szCs w:val="44"/>
          <w:lang w:bidi="ar"/>
        </w:rPr>
        <w:t>人力资源服务许可和备案审批情况</w:t>
      </w:r>
    </w:p>
    <w:tbl>
      <w:tblPr>
        <w:tblStyle w:val="2"/>
        <w:tblpPr w:leftFromText="180" w:rightFromText="180" w:vertAnchor="text" w:horzAnchor="page" w:tblpX="1208" w:tblpY="161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205"/>
        <w:gridCol w:w="2987"/>
        <w:gridCol w:w="1362"/>
        <w:gridCol w:w="2311"/>
        <w:gridCol w:w="2070"/>
        <w:gridCol w:w="1765"/>
        <w:gridCol w:w="1225"/>
      </w:tblGrid>
      <w:tr w14:paraId="45B8CF9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972B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41F7E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DB6E7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4344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660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0E628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7153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701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658AEFC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083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0F8C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44F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威海一达劳务派遣有限公司</w:t>
            </w:r>
          </w:p>
        </w:tc>
        <w:tc>
          <w:tcPr>
            <w:tcW w:w="29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9B66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山东省威海经济技术开发区凤林街道香港路38号-7</w:t>
            </w:r>
          </w:p>
        </w:tc>
        <w:tc>
          <w:tcPr>
            <w:tcW w:w="13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8697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360" w:lineRule="auto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陈素梅</w:t>
            </w:r>
          </w:p>
        </w:tc>
        <w:tc>
          <w:tcPr>
            <w:tcW w:w="23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0C76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91371000MAK0XLXX0D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DD1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（鲁）职介证字〔2025〕第10080010号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3B5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2025.12.2至2100.01.01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9E36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变更</w:t>
            </w:r>
          </w:p>
        </w:tc>
      </w:tr>
    </w:tbl>
    <w:p w14:paraId="2529E1C8">
      <w:pPr>
        <w:rPr>
          <w:sz w:val="28"/>
          <w:szCs w:val="21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1E21A36"/>
    <w:rsid w:val="03A936BC"/>
    <w:rsid w:val="0EC50FE4"/>
    <w:rsid w:val="23C6058D"/>
    <w:rsid w:val="24BF18DD"/>
    <w:rsid w:val="29401B49"/>
    <w:rsid w:val="2CD0422B"/>
    <w:rsid w:val="3C230930"/>
    <w:rsid w:val="43EC14F2"/>
    <w:rsid w:val="46F379C3"/>
    <w:rsid w:val="4A5C7F1D"/>
    <w:rsid w:val="52650DED"/>
    <w:rsid w:val="53BF0C3C"/>
    <w:rsid w:val="54497B93"/>
    <w:rsid w:val="57CA3FB1"/>
    <w:rsid w:val="5A2073D2"/>
    <w:rsid w:val="5A8D2C2C"/>
    <w:rsid w:val="5B9C503A"/>
    <w:rsid w:val="5E7A5C21"/>
    <w:rsid w:val="5EC24ED2"/>
    <w:rsid w:val="63E85564"/>
    <w:rsid w:val="64325EBC"/>
    <w:rsid w:val="65297A59"/>
    <w:rsid w:val="67CE75E6"/>
    <w:rsid w:val="6A0D6ECD"/>
    <w:rsid w:val="6B85691D"/>
    <w:rsid w:val="729F00EB"/>
    <w:rsid w:val="72AF10FE"/>
    <w:rsid w:val="79444A09"/>
    <w:rsid w:val="7A73390B"/>
    <w:rsid w:val="7F1B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155</Characters>
  <Lines>0</Lines>
  <Paragraphs>0</Paragraphs>
  <TotalTime>11</TotalTime>
  <ScaleCrop>false</ScaleCrop>
  <LinksUpToDate>false</LinksUpToDate>
  <CharactersWithSpaces>155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2024-11-22T03:30:00Z</dcterms:created>
  <dc:creator>Administrator</dc:creator>
  <cp:lastModifiedBy>未定义</cp:lastModifiedBy>
  <cp:lastPrinted>2025-04-25T08:52:00Z</cp:lastPrinted>
  <dcterms:modified xsi:type="dcterms:W3CDTF">2025-12-05T05:54:35Z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4A098E755EA1478090808E2ECB9F765A_12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